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6A" w:rsidRDefault="001D6B5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173355</wp:posOffset>
            </wp:positionV>
            <wp:extent cx="1276835" cy="975360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blk_rgb_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8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86A" w:rsidRPr="006F286A" w:rsidRDefault="00D470F8" w:rsidP="006F28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123190</wp:posOffset>
                </wp:positionV>
                <wp:extent cx="3787140" cy="852170"/>
                <wp:effectExtent l="0" t="4445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86A" w:rsidRPr="006F286A" w:rsidRDefault="00A562C3" w:rsidP="006F286A">
                            <w:pPr>
                              <w:jc w:val="right"/>
                              <w:rPr>
                                <w:rFonts w:ascii="Cachet Book" w:hAnsi="Cachet Book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chet Book" w:hAnsi="Cachet Book"/>
                                <w:b/>
                                <w:sz w:val="36"/>
                              </w:rPr>
                              <w:t xml:space="preserve"> CLASS DESCRIPTIONS</w:t>
                            </w:r>
                          </w:p>
                          <w:p w:rsidR="006F286A" w:rsidRPr="006F286A" w:rsidRDefault="006F286A" w:rsidP="006F286A">
                            <w:pPr>
                              <w:jc w:val="right"/>
                              <w:rPr>
                                <w:rFonts w:ascii="Cachet Book" w:hAnsi="Cachet Book"/>
                              </w:rPr>
                            </w:pPr>
                            <w:r w:rsidRPr="00DA3463">
                              <w:rPr>
                                <w:rFonts w:ascii="Cachet Book" w:hAnsi="Cachet Book"/>
                                <w:sz w:val="28"/>
                              </w:rPr>
                              <w:t>THE GREATER MORRISTOWN YMCA</w:t>
                            </w:r>
                            <w:r w:rsidR="001D6B5C">
                              <w:rPr>
                                <w:rFonts w:ascii="Cachet Book" w:hAnsi="Cachet Book"/>
                              </w:rPr>
                              <w:br/>
                            </w:r>
                            <w:r w:rsidR="001D6B5C" w:rsidRPr="001D6B5C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REVISED</w:t>
                            </w:r>
                            <w:r w:rsidR="001D6B5C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70F8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 w:rsidR="00937D15"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8pt;margin-top:9.7pt;width:298.2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" filled="f" stroked="f" strokeweight=".5pt">
                <v:textbox>
                  <w:txbxContent>
                    <w:p w:rsidR="006F286A" w:rsidRPr="006F286A" w:rsidRDefault="00A562C3" w:rsidP="006F286A">
                      <w:pPr>
                        <w:jc w:val="right"/>
                        <w:rPr>
                          <w:rFonts w:ascii="Cachet Book" w:hAnsi="Cachet Book"/>
                          <w:b/>
                          <w:sz w:val="36"/>
                        </w:rPr>
                      </w:pPr>
                      <w:r>
                        <w:rPr>
                          <w:rFonts w:ascii="Cachet Book" w:hAnsi="Cachet Book"/>
                          <w:b/>
                          <w:sz w:val="36"/>
                        </w:rPr>
                        <w:t xml:space="preserve"> CLASS DESCRIPTIONS</w:t>
                      </w:r>
                    </w:p>
                    <w:p w:rsidR="006F286A" w:rsidRPr="006F286A" w:rsidRDefault="006F286A" w:rsidP="006F286A">
                      <w:pPr>
                        <w:jc w:val="right"/>
                        <w:rPr>
                          <w:rFonts w:ascii="Cachet Book" w:hAnsi="Cachet Book"/>
                        </w:rPr>
                      </w:pPr>
                      <w:r w:rsidRPr="00DA3463">
                        <w:rPr>
                          <w:rFonts w:ascii="Cachet Book" w:hAnsi="Cachet Book"/>
                          <w:sz w:val="28"/>
                        </w:rPr>
                        <w:t>THE GREATER MORRISTOWN YMCA</w:t>
                      </w:r>
                      <w:r w:rsidR="001D6B5C">
                        <w:rPr>
                          <w:rFonts w:ascii="Cachet Book" w:hAnsi="Cachet Book"/>
                        </w:rPr>
                        <w:br/>
                      </w:r>
                      <w:r w:rsidR="001D6B5C" w:rsidRPr="001D6B5C">
                        <w:rPr>
                          <w:rFonts w:ascii="Cachet Book" w:hAnsi="Cachet Book"/>
                          <w:sz w:val="20"/>
                          <w:szCs w:val="20"/>
                        </w:rPr>
                        <w:t>REVISED</w:t>
                      </w:r>
                      <w:r w:rsidR="001D6B5C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 </w:t>
                      </w:r>
                      <w:r w:rsidR="00D470F8">
                        <w:rPr>
                          <w:rFonts w:ascii="Cachet Book" w:hAnsi="Cachet Book"/>
                          <w:sz w:val="20"/>
                          <w:szCs w:val="20"/>
                        </w:rPr>
                        <w:t xml:space="preserve">DECEMBER </w:t>
                      </w:r>
                      <w:r w:rsidR="00937D15">
                        <w:rPr>
                          <w:rFonts w:ascii="Cachet Book" w:hAnsi="Cachet Book"/>
                          <w:sz w:val="20"/>
                          <w:szCs w:val="2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6F286A" w:rsidRPr="006F286A" w:rsidRDefault="006F286A" w:rsidP="006F286A"/>
    <w:p w:rsidR="006F286A" w:rsidRDefault="001D6B5C" w:rsidP="006F286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153035</wp:posOffset>
            </wp:positionV>
            <wp:extent cx="1271512" cy="345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00_r_blk_cmyk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12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B5C" w:rsidRDefault="001D6B5C" w:rsidP="006F286A"/>
    <w:p w:rsidR="001D6B5C" w:rsidRPr="006F286A" w:rsidRDefault="001D6B5C" w:rsidP="006F286A"/>
    <w:p w:rsidR="001D6B5C" w:rsidRDefault="001D6B5C" w:rsidP="00B92331">
      <w:pPr>
        <w:rPr>
          <w:rFonts w:ascii="Cachet Book" w:hAnsi="Cachet Book"/>
          <w:sz w:val="22"/>
        </w:rPr>
      </w:pPr>
    </w:p>
    <w:p w:rsidR="00A562C3" w:rsidRPr="00D470F8" w:rsidRDefault="00A562C3" w:rsidP="00B92331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The Greater Morristown YMCA is happy to offer a range of</w:t>
      </w:r>
      <w:r w:rsidR="00937D15" w:rsidRPr="00D470F8">
        <w:rPr>
          <w:rFonts w:ascii="Verdana" w:hAnsi="Verdana"/>
          <w:color w:val="000000" w:themeColor="text1"/>
          <w:sz w:val="22"/>
          <w:szCs w:val="22"/>
        </w:rPr>
        <w:t xml:space="preserve"> indoor and</w:t>
      </w:r>
      <w:r w:rsidRPr="00D470F8">
        <w:rPr>
          <w:rFonts w:ascii="Verdana" w:hAnsi="Verdana"/>
          <w:color w:val="000000" w:themeColor="text1"/>
          <w:sz w:val="22"/>
          <w:szCs w:val="22"/>
        </w:rPr>
        <w:t xml:space="preserve"> outdoor fitness classes for our members. You must have an </w:t>
      </w:r>
      <w:r w:rsidRPr="00D470F8">
        <w:rPr>
          <w:rFonts w:ascii="Verdana" w:hAnsi="Verdana"/>
          <w:b/>
          <w:color w:val="000000" w:themeColor="text1"/>
          <w:sz w:val="22"/>
          <w:szCs w:val="22"/>
        </w:rPr>
        <w:t>ACTIVE</w:t>
      </w:r>
      <w:r w:rsidRPr="00D470F8">
        <w:rPr>
          <w:rFonts w:ascii="Verdana" w:hAnsi="Verdana"/>
          <w:color w:val="000000" w:themeColor="text1"/>
          <w:sz w:val="22"/>
          <w:szCs w:val="22"/>
        </w:rPr>
        <w:t xml:space="preserve"> Greater Morristown YMCA Membership in order to participate. </w:t>
      </w:r>
    </w:p>
    <w:p w:rsidR="00A562C3" w:rsidRPr="00D470F8" w:rsidRDefault="00A562C3" w:rsidP="00B92331">
      <w:pPr>
        <w:rPr>
          <w:rFonts w:ascii="Verdana" w:hAnsi="Verdana"/>
          <w:color w:val="000000" w:themeColor="text1"/>
          <w:sz w:val="22"/>
          <w:szCs w:val="22"/>
        </w:rPr>
      </w:pPr>
    </w:p>
    <w:p w:rsidR="00A562C3" w:rsidRPr="00D470F8" w:rsidRDefault="00A562C3" w:rsidP="00B92331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highlight w:val="yellow"/>
        </w:rPr>
        <w:t>LOW IMPACT CLASSES</w:t>
      </w:r>
    </w:p>
    <w:p w:rsidR="00A562C3" w:rsidRPr="00D470F8" w:rsidRDefault="00A562C3" w:rsidP="00B92331">
      <w:pPr>
        <w:rPr>
          <w:rFonts w:ascii="Verdana" w:hAnsi="Verdana"/>
          <w:color w:val="000000" w:themeColor="text1"/>
          <w:sz w:val="22"/>
          <w:szCs w:val="22"/>
        </w:rPr>
      </w:pPr>
    </w:p>
    <w:p w:rsidR="007337BB" w:rsidRPr="00D470F8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CHAIR YOGA</w:t>
      </w:r>
      <w:r w:rsidRPr="00D470F8">
        <w:rPr>
          <w:rFonts w:ascii="Verdana" w:hAnsi="Verdana"/>
          <w:b/>
          <w:color w:val="000000" w:themeColor="text1"/>
          <w:sz w:val="22"/>
          <w:szCs w:val="22"/>
        </w:rPr>
        <w:br/>
      </w:r>
      <w:r w:rsidRPr="00D470F8">
        <w:rPr>
          <w:rFonts w:ascii="Verdana" w:hAnsi="Verdana"/>
          <w:color w:val="000000" w:themeColor="text1"/>
          <w:sz w:val="22"/>
          <w:szCs w:val="22"/>
        </w:rPr>
        <w:t xml:space="preserve">A gentle form of yoga that is practiced sitting on a chair, or standing using a chair for support. Seated and standing postures are designed to increase flexibility, balance, and range of movement. Restorative breathing exercises and final relaxation will promote stress reduction and mental clarity. </w:t>
      </w:r>
    </w:p>
    <w:p w:rsidR="007337BB" w:rsidRPr="00D470F8" w:rsidRDefault="007337BB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</w:rPr>
      </w:pPr>
    </w:p>
    <w:p w:rsidR="008D65C1" w:rsidRPr="00D470F8" w:rsidRDefault="008D65C1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EXPRESS BALLETONE</w:t>
      </w:r>
    </w:p>
    <w:p w:rsidR="00632D6D" w:rsidRPr="00D470F8" w:rsidRDefault="00632D6D" w:rsidP="00B92331">
      <w:pPr>
        <w:ind w:left="1440" w:hanging="1440"/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This 30 minute class takes influences from Pilates through centering and flowing transitions </w:t>
      </w:r>
    </w:p>
    <w:p w:rsidR="00632D6D" w:rsidRPr="00D470F8" w:rsidRDefault="00632D6D" w:rsidP="00B92331">
      <w:pPr>
        <w:ind w:left="1440" w:hanging="1440"/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that are gentle and slow and fuses the best of fitness through movement with a focus on</w:t>
      </w:r>
    </w:p>
    <w:p w:rsidR="00632D6D" w:rsidRPr="00D470F8" w:rsidRDefault="00632D6D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</w:rPr>
      </w:pP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strength,</w:t>
      </w:r>
      <w:r w:rsidR="00D470F8"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aerobic endurance, and flexibility.</w:t>
      </w:r>
    </w:p>
    <w:p w:rsidR="008D65C1" w:rsidRPr="00D470F8" w:rsidRDefault="008D65C1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</w:rPr>
      </w:pPr>
    </w:p>
    <w:p w:rsidR="007337BB" w:rsidRPr="00D470F8" w:rsidRDefault="007337BB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LOW IMPACT CARDIO/CORE </w:t>
      </w:r>
    </w:p>
    <w:p w:rsidR="007337BB" w:rsidRPr="00D470F8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Basic cardio/core/strength class that is not hard on the body, especially the joints, and can be a great way to get in a heart-pumping workout while reducing the risk of injury.</w:t>
      </w:r>
    </w:p>
    <w:p w:rsidR="007337BB" w:rsidRPr="00D470F8" w:rsidRDefault="007337BB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</w:rPr>
      </w:pPr>
    </w:p>
    <w:p w:rsidR="00A562C3" w:rsidRPr="00D470F8" w:rsidRDefault="00A562C3" w:rsidP="007337BB">
      <w:pPr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PILATES</w:t>
      </w:r>
      <w:r w:rsidRPr="00D470F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D470F8">
        <w:rPr>
          <w:rFonts w:ascii="Verdana" w:hAnsi="Verdana"/>
          <w:color w:val="000000" w:themeColor="text1"/>
          <w:sz w:val="22"/>
          <w:szCs w:val="22"/>
        </w:rPr>
        <w:tab/>
      </w:r>
    </w:p>
    <w:p w:rsidR="00A562C3" w:rsidRPr="00D470F8" w:rsidRDefault="00A562C3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A system of exercises designed to improve strength, flexibility, posture, and enhance</w:t>
      </w:r>
    </w:p>
    <w:p w:rsidR="00A562C3" w:rsidRPr="00D470F8" w:rsidRDefault="00A562C3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mental awareness. Classes help create a leaner, stronger look.</w:t>
      </w:r>
    </w:p>
    <w:p w:rsidR="00A562C3" w:rsidRPr="00D470F8" w:rsidRDefault="00A562C3" w:rsidP="00B92331">
      <w:pPr>
        <w:rPr>
          <w:rFonts w:ascii="Verdana" w:hAnsi="Verdana"/>
          <w:color w:val="000000" w:themeColor="text1"/>
          <w:sz w:val="22"/>
          <w:szCs w:val="22"/>
        </w:rPr>
      </w:pPr>
    </w:p>
    <w:p w:rsidR="00A562C3" w:rsidRPr="00D470F8" w:rsidRDefault="00A562C3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PIYO</w:t>
      </w:r>
      <w:r w:rsidRPr="00D470F8">
        <w:rPr>
          <w:rFonts w:ascii="Verdana" w:hAnsi="Verdana"/>
          <w:color w:val="000000" w:themeColor="text1"/>
          <w:sz w:val="22"/>
          <w:szCs w:val="22"/>
        </w:rPr>
        <w:tab/>
      </w:r>
    </w:p>
    <w:p w:rsidR="00A562C3" w:rsidRPr="00D470F8" w:rsidRDefault="00A562C3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Combines the practice of Pilates and Yoga to help you build strength, lose weight, and</w:t>
      </w:r>
    </w:p>
    <w:p w:rsidR="00A562C3" w:rsidRPr="00D470F8" w:rsidRDefault="00A562C3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increase flexibility.</w:t>
      </w:r>
    </w:p>
    <w:p w:rsidR="008D65C1" w:rsidRPr="00D470F8" w:rsidRDefault="008D65C1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</w:p>
    <w:p w:rsidR="008D65C1" w:rsidRPr="00D470F8" w:rsidRDefault="008D65C1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POWER YOGA</w:t>
      </w:r>
    </w:p>
    <w:p w:rsidR="00DC1727" w:rsidRDefault="00632D6D" w:rsidP="00B92331">
      <w:pPr>
        <w:ind w:left="1440" w:hanging="1440"/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Power yoga is a general term used to describe a vigorous, fitness-based approach to vinyasa</w:t>
      </w:r>
    </w:p>
    <w:p w:rsidR="008D65C1" w:rsidRPr="00DC1727" w:rsidRDefault="00632D6D" w:rsidP="00DC1727">
      <w:pPr>
        <w:ind w:left="1440" w:hanging="1440"/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style Yoga with its emphasis on strength and flexibility.</w:t>
      </w:r>
    </w:p>
    <w:p w:rsidR="00BF7D75" w:rsidRPr="00D470F8" w:rsidRDefault="00BF7D75" w:rsidP="00B92331">
      <w:pPr>
        <w:rPr>
          <w:rFonts w:ascii="Verdana" w:hAnsi="Verdana"/>
          <w:color w:val="000000" w:themeColor="text1"/>
          <w:sz w:val="22"/>
          <w:szCs w:val="22"/>
        </w:rPr>
      </w:pPr>
    </w:p>
    <w:p w:rsidR="007337BB" w:rsidRPr="00D470F8" w:rsidRDefault="007337BB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TAI CHI </w:t>
      </w:r>
    </w:p>
    <w:p w:rsidR="007337BB" w:rsidRPr="00D470F8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An ancient Chinese tradition that is practiced as a graceful form of exercise. It involves a serious of movements performed in a slow, focused manner, and accompanied by deep breathing.</w:t>
      </w:r>
    </w:p>
    <w:p w:rsidR="007337BB" w:rsidRPr="00D470F8" w:rsidRDefault="007337BB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</w:rPr>
      </w:pPr>
    </w:p>
    <w:p w:rsidR="00A562C3" w:rsidRPr="00D470F8" w:rsidRDefault="00A562C3" w:rsidP="007337BB">
      <w:pPr>
        <w:rPr>
          <w:rFonts w:ascii="Verdana" w:hAnsi="Verdana"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YOGA</w:t>
      </w:r>
      <w:r w:rsidRPr="00D470F8">
        <w:rPr>
          <w:rFonts w:ascii="Verdana" w:hAnsi="Verdana"/>
          <w:color w:val="000000" w:themeColor="text1"/>
          <w:sz w:val="22"/>
          <w:szCs w:val="22"/>
        </w:rPr>
        <w:tab/>
      </w:r>
    </w:p>
    <w:p w:rsidR="00A562C3" w:rsidRPr="00D470F8" w:rsidRDefault="00A562C3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Spiritual and ascetic discipline, including breath control, simple meditation, and the</w:t>
      </w:r>
    </w:p>
    <w:p w:rsidR="00A562C3" w:rsidRPr="00D470F8" w:rsidRDefault="00A562C3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adoption of specific bodily postures, is widely practiced for health and relaxation.</w:t>
      </w:r>
    </w:p>
    <w:p w:rsidR="008D65C1" w:rsidRPr="00D470F8" w:rsidRDefault="008D65C1" w:rsidP="00B92331">
      <w:pPr>
        <w:ind w:left="1440" w:hanging="1440"/>
        <w:rPr>
          <w:rFonts w:ascii="Verdana" w:hAnsi="Verdana"/>
          <w:color w:val="000000" w:themeColor="text1"/>
          <w:sz w:val="22"/>
          <w:szCs w:val="22"/>
        </w:rPr>
      </w:pPr>
    </w:p>
    <w:p w:rsidR="008D65C1" w:rsidRPr="00D470F8" w:rsidRDefault="008D65C1" w:rsidP="00B92331">
      <w:pPr>
        <w:ind w:left="1440" w:hanging="1440"/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VINYASA YOGA</w:t>
      </w:r>
    </w:p>
    <w:p w:rsidR="00DC1727" w:rsidRDefault="00632D6D" w:rsidP="00DC1727">
      <w:pPr>
        <w:ind w:left="1440" w:hanging="1440"/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Vinyasa is an approach to yoga in which you move from one pose directly into the next. There's</w:t>
      </w:r>
    </w:p>
    <w:p w:rsidR="001D6B5C" w:rsidRPr="00DC1727" w:rsidRDefault="00632D6D" w:rsidP="00DC1727">
      <w:pPr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</w:pPr>
      <w:bookmarkStart w:id="0" w:name="_GoBack"/>
      <w:bookmarkEnd w:id="0"/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DC1727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flow to a Vinyasa yoga session, though the specific poses and the pace of the flow vary</w:t>
      </w:r>
    </w:p>
    <w:p w:rsidR="00632D6D" w:rsidRPr="00D470F8" w:rsidRDefault="00632D6D" w:rsidP="00B92331">
      <w:pPr>
        <w:rPr>
          <w:rFonts w:ascii="Verdana" w:hAnsi="Verdana"/>
          <w:b/>
          <w:color w:val="000000" w:themeColor="text1"/>
          <w:sz w:val="22"/>
          <w:szCs w:val="22"/>
          <w:highlight w:val="yellow"/>
        </w:rPr>
      </w:pPr>
    </w:p>
    <w:p w:rsidR="00632D6D" w:rsidRPr="00D470F8" w:rsidRDefault="00632D6D" w:rsidP="00B92331">
      <w:pPr>
        <w:rPr>
          <w:rFonts w:ascii="Verdana" w:hAnsi="Verdana"/>
          <w:b/>
          <w:color w:val="000000" w:themeColor="text1"/>
          <w:sz w:val="22"/>
          <w:szCs w:val="22"/>
          <w:highlight w:val="yellow"/>
        </w:rPr>
      </w:pPr>
    </w:p>
    <w:p w:rsidR="00A562C3" w:rsidRPr="00D470F8" w:rsidRDefault="00A562C3" w:rsidP="00B92331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highlight w:val="yellow"/>
        </w:rPr>
        <w:lastRenderedPageBreak/>
        <w:t>MID TO HIGH IMPACT CLASSES</w:t>
      </w:r>
    </w:p>
    <w:p w:rsidR="00A562C3" w:rsidRPr="00D470F8" w:rsidRDefault="00A562C3" w:rsidP="00B92331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7337BB" w:rsidRPr="00D470F8" w:rsidRDefault="007337BB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BARRE TONING</w:t>
      </w:r>
    </w:p>
    <w:p w:rsidR="007337BB" w:rsidRPr="00D470F8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 xml:space="preserve">Ballet barre inspired hybrid class combining dance, </w:t>
      </w:r>
      <w:proofErr w:type="spellStart"/>
      <w:r w:rsidRPr="00D470F8">
        <w:rPr>
          <w:rFonts w:ascii="Verdana" w:hAnsi="Verdana"/>
          <w:color w:val="000000" w:themeColor="text1"/>
          <w:sz w:val="22"/>
          <w:szCs w:val="22"/>
        </w:rPr>
        <w:t>pilates</w:t>
      </w:r>
      <w:proofErr w:type="spellEnd"/>
      <w:r w:rsidRPr="00D470F8">
        <w:rPr>
          <w:rFonts w:ascii="Verdana" w:hAnsi="Verdana"/>
          <w:color w:val="000000" w:themeColor="text1"/>
          <w:sz w:val="22"/>
          <w:szCs w:val="22"/>
        </w:rPr>
        <w:t>, yoga &amp; strength training.</w:t>
      </w:r>
    </w:p>
    <w:p w:rsidR="008D65C1" w:rsidRPr="00D470F8" w:rsidRDefault="008D65C1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</w:p>
    <w:p w:rsidR="007337BB" w:rsidRPr="00D470F8" w:rsidRDefault="007337BB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BOOTCAMP</w:t>
      </w:r>
    </w:p>
    <w:p w:rsidR="007337BB" w:rsidRPr="00D470F8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Get in line with this high intensity bootcamp class that will have you saying, “Yes, Sir!</w:t>
      </w:r>
      <w:r w:rsidR="00D470F8" w:rsidRPr="00D470F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D470F8">
        <w:rPr>
          <w:rFonts w:ascii="Verdana" w:hAnsi="Verdana"/>
          <w:color w:val="000000" w:themeColor="text1"/>
          <w:sz w:val="22"/>
          <w:szCs w:val="22"/>
        </w:rPr>
        <w:t>/</w:t>
      </w:r>
      <w:r w:rsidR="00D470F8" w:rsidRPr="00D470F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D470F8">
        <w:rPr>
          <w:rFonts w:ascii="Verdana" w:hAnsi="Verdana"/>
          <w:color w:val="000000" w:themeColor="text1"/>
          <w:sz w:val="22"/>
          <w:szCs w:val="22"/>
        </w:rPr>
        <w:t>Yes, Madam!” to a vigorous and powerful workout. You’ll be sweating during the warm-up! Camo attire optional!</w:t>
      </w:r>
    </w:p>
    <w:p w:rsidR="008D65C1" w:rsidRPr="00D470F8" w:rsidRDefault="008D65C1" w:rsidP="007337BB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8D65C1" w:rsidRPr="00D470F8" w:rsidRDefault="008D65C1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BOXING &amp; BOOTCAMP</w:t>
      </w:r>
    </w:p>
    <w:p w:rsidR="008D65C1" w:rsidRPr="00D470F8" w:rsidRDefault="00632D6D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 w:cs="Arial"/>
          <w:color w:val="000000" w:themeColor="text1"/>
          <w:sz w:val="22"/>
          <w:szCs w:val="22"/>
          <w:shd w:val="clear" w:color="auto" w:fill="FFFFFF"/>
        </w:rPr>
        <w:t>Increase your speed, agility, and strength and prepare to sweat in this bootcamp style interval training and boxing class.</w:t>
      </w:r>
    </w:p>
    <w:p w:rsidR="007337BB" w:rsidRPr="00D470F8" w:rsidRDefault="007337BB" w:rsidP="00B92331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7337BB" w:rsidRPr="00D470F8" w:rsidRDefault="007337BB" w:rsidP="007337BB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CARDIO </w:t>
      </w:r>
      <w:r w:rsidR="008D65C1"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INTERVAL CORE</w:t>
      </w: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 / CARDIO STRENGTH </w:t>
      </w:r>
      <w:r w:rsidR="008D65C1"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&amp;</w:t>
      </w: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 CORE</w:t>
      </w:r>
      <w:r w:rsidRPr="00D470F8">
        <w:rPr>
          <w:rFonts w:ascii="Verdana" w:hAnsi="Verdana" w:cs="Helvetica"/>
          <w:color w:val="000000" w:themeColor="text1"/>
          <w:sz w:val="22"/>
          <w:szCs w:val="22"/>
        </w:rPr>
        <w:br/>
        <w:t>Total body workout. Uses a combination of cardio strength and core exercises.</w:t>
      </w:r>
    </w:p>
    <w:p w:rsidR="007337BB" w:rsidRPr="00D470F8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</w:p>
    <w:p w:rsidR="007337BB" w:rsidRPr="00D470F8" w:rsidRDefault="007337BB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CARDIO STEP INTERVAL &amp; CORE/STEP &amp; ABS</w:t>
      </w:r>
    </w:p>
    <w:p w:rsidR="007337BB" w:rsidRPr="00D470F8" w:rsidRDefault="007337BB" w:rsidP="007337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Helvetica"/>
          <w:color w:val="000000" w:themeColor="text1"/>
          <w:sz w:val="22"/>
          <w:szCs w:val="22"/>
        </w:rPr>
      </w:pPr>
      <w:r w:rsidRPr="00D470F8">
        <w:rPr>
          <w:rFonts w:ascii="Verdana" w:hAnsi="Verdana" w:cs="Helvetica"/>
          <w:color w:val="000000" w:themeColor="text1"/>
          <w:sz w:val="22"/>
          <w:szCs w:val="22"/>
        </w:rPr>
        <w:t>High intensity step aerobics. Step up, down, and around the platform in different patters to boost your heart rate and strengthen your muscles.</w:t>
      </w:r>
    </w:p>
    <w:p w:rsidR="007337BB" w:rsidRPr="00D470F8" w:rsidRDefault="007337BB" w:rsidP="00B92331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937D15" w:rsidRPr="00D470F8" w:rsidRDefault="00937D15" w:rsidP="00B92331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HIIT </w:t>
      </w:r>
    </w:p>
    <w:p w:rsidR="00937D15" w:rsidRPr="00D470F8" w:rsidRDefault="00937D15" w:rsidP="00B92331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 xml:space="preserve">Shift your workout into overdrive with this high intensity interval training class that combines grueling, all-out work efforts with brief recovery </w:t>
      </w:r>
      <w:proofErr w:type="spellStart"/>
      <w:r w:rsidRPr="00D470F8">
        <w:rPr>
          <w:rFonts w:ascii="Verdana" w:hAnsi="Verdana"/>
          <w:color w:val="000000" w:themeColor="text1"/>
          <w:sz w:val="22"/>
          <w:szCs w:val="22"/>
        </w:rPr>
        <w:t>periouds</w:t>
      </w:r>
      <w:proofErr w:type="spellEnd"/>
      <w:r w:rsidRPr="00D470F8">
        <w:rPr>
          <w:rFonts w:ascii="Verdana" w:hAnsi="Verdana"/>
          <w:color w:val="000000" w:themeColor="text1"/>
          <w:sz w:val="22"/>
          <w:szCs w:val="22"/>
        </w:rPr>
        <w:t xml:space="preserve"> to provide a total body workout with maximum results.</w:t>
      </w:r>
    </w:p>
    <w:p w:rsidR="007337BB" w:rsidRPr="00D470F8" w:rsidRDefault="008D65C1" w:rsidP="00B92331">
      <w:pPr>
        <w:rPr>
          <w:rFonts w:ascii="Verdana" w:hAnsi="Verdana"/>
          <w:b/>
          <w:color w:val="000000" w:themeColor="text1"/>
          <w:sz w:val="22"/>
          <w:szCs w:val="22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 </w:t>
      </w:r>
    </w:p>
    <w:p w:rsidR="007337BB" w:rsidRPr="00D470F8" w:rsidRDefault="007337BB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KICKBOXING</w:t>
      </w:r>
    </w:p>
    <w:p w:rsidR="007337BB" w:rsidRPr="00D470F8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Easy to follow, drill based kickboxing exercises set to music. This class is designed to elevate your heart rate as you challenge your muscles and mind.</w:t>
      </w:r>
    </w:p>
    <w:p w:rsidR="007337BB" w:rsidRPr="00D470F8" w:rsidRDefault="007337BB" w:rsidP="00B92331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937D15" w:rsidRPr="00D470F8" w:rsidRDefault="008D65C1" w:rsidP="00B92331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STRENGTH TRAINING </w:t>
      </w:r>
      <w:r w:rsidR="00937D15"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 xml:space="preserve">/ SUPER STRENGTH </w:t>
      </w:r>
    </w:p>
    <w:p w:rsidR="00937D15" w:rsidRPr="00D470F8" w:rsidRDefault="00937D15" w:rsidP="00B92331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Sculpt muscle and burn body fat with this blend of strength training class utilizing a variety of equipment.</w:t>
      </w:r>
    </w:p>
    <w:p w:rsidR="00937D15" w:rsidRPr="00D470F8" w:rsidRDefault="00937D15" w:rsidP="00B92331">
      <w:pPr>
        <w:rPr>
          <w:rFonts w:ascii="Verdana" w:hAnsi="Verdana"/>
          <w:b/>
          <w:color w:val="000000" w:themeColor="text1"/>
          <w:sz w:val="22"/>
          <w:szCs w:val="22"/>
        </w:rPr>
      </w:pPr>
    </w:p>
    <w:p w:rsidR="00A562C3" w:rsidRPr="00D470F8" w:rsidRDefault="00A562C3" w:rsidP="00B92331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SPIN</w:t>
      </w:r>
      <w:r w:rsidRPr="00D470F8">
        <w:rPr>
          <w:rFonts w:ascii="Verdana" w:hAnsi="Verdana"/>
          <w:b/>
          <w:color w:val="000000" w:themeColor="text1"/>
          <w:sz w:val="22"/>
          <w:szCs w:val="22"/>
        </w:rPr>
        <w:br/>
      </w:r>
      <w:r w:rsidRPr="00D470F8">
        <w:rPr>
          <w:rFonts w:ascii="Verdana" w:hAnsi="Verdana"/>
          <w:color w:val="000000" w:themeColor="text1"/>
          <w:sz w:val="22"/>
          <w:szCs w:val="22"/>
        </w:rPr>
        <w:t xml:space="preserve">Put the pedal to the metal in this fast-paced workout taught on a stationary bike. You’ll climb, sprint, and train to incredible music. </w:t>
      </w:r>
    </w:p>
    <w:p w:rsidR="00A562C3" w:rsidRPr="00D470F8" w:rsidRDefault="00A562C3" w:rsidP="00B92331">
      <w:pPr>
        <w:rPr>
          <w:rFonts w:ascii="Verdana" w:hAnsi="Verdana"/>
          <w:color w:val="000000" w:themeColor="text1"/>
          <w:sz w:val="22"/>
          <w:szCs w:val="22"/>
        </w:rPr>
      </w:pPr>
    </w:p>
    <w:p w:rsidR="007337BB" w:rsidRPr="00D470F8" w:rsidRDefault="007337BB" w:rsidP="007337BB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SUPER SCULPT / STRENGTH &amp; SCULPT</w:t>
      </w:r>
    </w:p>
    <w:p w:rsidR="007337BB" w:rsidRPr="00D470F8" w:rsidRDefault="007337BB" w:rsidP="007337BB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Whole body muscle conditioning class</w:t>
      </w:r>
      <w:r w:rsidR="00354562" w:rsidRPr="00D470F8">
        <w:rPr>
          <w:rFonts w:ascii="Verdana" w:hAnsi="Verdana"/>
          <w:color w:val="000000" w:themeColor="text1"/>
          <w:sz w:val="22"/>
          <w:szCs w:val="22"/>
        </w:rPr>
        <w:t xml:space="preserve"> that </w:t>
      </w:r>
      <w:r w:rsidR="00354562" w:rsidRPr="00D470F8">
        <w:rPr>
          <w:rFonts w:ascii="Verdana" w:hAnsi="Verdana" w:cs="Arial"/>
          <w:bCs/>
          <w:color w:val="202124"/>
          <w:sz w:val="22"/>
          <w:szCs w:val="22"/>
          <w:shd w:val="clear" w:color="auto" w:fill="FFFFFF"/>
        </w:rPr>
        <w:t xml:space="preserve">uses external weight or resistance or your own body weight to strengthen and tone the muscles. </w:t>
      </w:r>
    </w:p>
    <w:p w:rsidR="007337BB" w:rsidRPr="00D470F8" w:rsidRDefault="007337BB" w:rsidP="00B92331">
      <w:pPr>
        <w:rPr>
          <w:rFonts w:ascii="Verdana" w:hAnsi="Verdana"/>
          <w:color w:val="000000" w:themeColor="text1"/>
          <w:sz w:val="22"/>
          <w:szCs w:val="22"/>
        </w:rPr>
      </w:pPr>
    </w:p>
    <w:p w:rsidR="00A562C3" w:rsidRPr="00D470F8" w:rsidRDefault="00A562C3" w:rsidP="00B92331">
      <w:pPr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D470F8">
        <w:rPr>
          <w:rFonts w:ascii="Verdana" w:hAnsi="Verdana"/>
          <w:b/>
          <w:color w:val="000000" w:themeColor="text1"/>
          <w:sz w:val="22"/>
          <w:szCs w:val="22"/>
          <w:u w:val="single"/>
        </w:rPr>
        <w:t>ZUMBA</w:t>
      </w:r>
    </w:p>
    <w:p w:rsidR="00A562C3" w:rsidRPr="00D470F8" w:rsidRDefault="00A562C3" w:rsidP="00B92331">
      <w:pPr>
        <w:rPr>
          <w:rFonts w:ascii="Verdana" w:hAnsi="Verdana"/>
          <w:color w:val="000000" w:themeColor="text1"/>
          <w:sz w:val="22"/>
          <w:szCs w:val="22"/>
        </w:rPr>
      </w:pPr>
      <w:r w:rsidRPr="00D470F8">
        <w:rPr>
          <w:rFonts w:ascii="Verdana" w:hAnsi="Verdana"/>
          <w:color w:val="000000" w:themeColor="text1"/>
          <w:sz w:val="22"/>
          <w:szCs w:val="22"/>
        </w:rPr>
        <w:t>Fuse hypnotic Latin rhythms and easy-to-follow moves to create a high energy, calorie blasting, total body dance workout designed to tone your body from head to toe.</w:t>
      </w:r>
    </w:p>
    <w:p w:rsidR="00A562C3" w:rsidRPr="00632D6D" w:rsidRDefault="00A562C3" w:rsidP="00B92331">
      <w:pPr>
        <w:rPr>
          <w:rFonts w:ascii="Century" w:hAnsi="Century"/>
          <w:color w:val="000000" w:themeColor="text1"/>
          <w:sz w:val="22"/>
          <w:szCs w:val="22"/>
        </w:rPr>
      </w:pPr>
    </w:p>
    <w:p w:rsidR="00A562C3" w:rsidRPr="00632D6D" w:rsidRDefault="00A562C3" w:rsidP="00B92331">
      <w:pPr>
        <w:ind w:left="1440" w:hanging="1440"/>
        <w:rPr>
          <w:rFonts w:ascii="Century" w:hAnsi="Century"/>
          <w:color w:val="000000" w:themeColor="text1"/>
          <w:sz w:val="22"/>
          <w:szCs w:val="22"/>
        </w:rPr>
      </w:pPr>
    </w:p>
    <w:p w:rsidR="00B92331" w:rsidRPr="00632D6D" w:rsidRDefault="00B92331" w:rsidP="00B92331">
      <w:pPr>
        <w:rPr>
          <w:rFonts w:ascii="Century" w:hAnsi="Century"/>
          <w:color w:val="000000" w:themeColor="text1"/>
          <w:sz w:val="22"/>
          <w:szCs w:val="22"/>
        </w:rPr>
      </w:pPr>
    </w:p>
    <w:p w:rsidR="00B92331" w:rsidRPr="00632D6D" w:rsidRDefault="00B92331" w:rsidP="00B92331">
      <w:pPr>
        <w:rPr>
          <w:rFonts w:ascii="Century" w:hAnsi="Century"/>
          <w:b/>
          <w:color w:val="000000" w:themeColor="text1"/>
          <w:sz w:val="22"/>
          <w:szCs w:val="22"/>
        </w:rPr>
      </w:pPr>
    </w:p>
    <w:p w:rsidR="007B53F9" w:rsidRPr="00632D6D" w:rsidRDefault="007B53F9" w:rsidP="00B92331">
      <w:pPr>
        <w:rPr>
          <w:rFonts w:ascii="Century" w:hAnsi="Century"/>
          <w:color w:val="000000" w:themeColor="text1"/>
          <w:sz w:val="22"/>
          <w:szCs w:val="22"/>
        </w:rPr>
      </w:pPr>
    </w:p>
    <w:sectPr w:rsidR="007B53F9" w:rsidRPr="00632D6D" w:rsidSect="001D6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Book">
    <w:altName w:val="Calibri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11CC6"/>
    <w:multiLevelType w:val="hybridMultilevel"/>
    <w:tmpl w:val="FA2AB4DC"/>
    <w:lvl w:ilvl="0" w:tplc="76FAC77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6A"/>
    <w:rsid w:val="00030688"/>
    <w:rsid w:val="000500B1"/>
    <w:rsid w:val="00110955"/>
    <w:rsid w:val="00125614"/>
    <w:rsid w:val="001709BF"/>
    <w:rsid w:val="001D6B5C"/>
    <w:rsid w:val="0026052C"/>
    <w:rsid w:val="00301F40"/>
    <w:rsid w:val="00354562"/>
    <w:rsid w:val="003744AF"/>
    <w:rsid w:val="003A05FA"/>
    <w:rsid w:val="004251B7"/>
    <w:rsid w:val="004B6247"/>
    <w:rsid w:val="00544946"/>
    <w:rsid w:val="0062570A"/>
    <w:rsid w:val="00632CDD"/>
    <w:rsid w:val="00632D6D"/>
    <w:rsid w:val="0065018C"/>
    <w:rsid w:val="006C01DE"/>
    <w:rsid w:val="006F286A"/>
    <w:rsid w:val="007337BB"/>
    <w:rsid w:val="007B53F9"/>
    <w:rsid w:val="008B00BB"/>
    <w:rsid w:val="008B1394"/>
    <w:rsid w:val="008D65C1"/>
    <w:rsid w:val="008D73B4"/>
    <w:rsid w:val="009356C7"/>
    <w:rsid w:val="00937D15"/>
    <w:rsid w:val="0097366B"/>
    <w:rsid w:val="00991277"/>
    <w:rsid w:val="009C16B7"/>
    <w:rsid w:val="009F48F1"/>
    <w:rsid w:val="00A14E0F"/>
    <w:rsid w:val="00A562C3"/>
    <w:rsid w:val="00A63ED6"/>
    <w:rsid w:val="00AE48AA"/>
    <w:rsid w:val="00B464DD"/>
    <w:rsid w:val="00B827CE"/>
    <w:rsid w:val="00B92331"/>
    <w:rsid w:val="00BA2ACB"/>
    <w:rsid w:val="00BF7D75"/>
    <w:rsid w:val="00C438ED"/>
    <w:rsid w:val="00CB6198"/>
    <w:rsid w:val="00D470F8"/>
    <w:rsid w:val="00D95B17"/>
    <w:rsid w:val="00DA3463"/>
    <w:rsid w:val="00DC1727"/>
    <w:rsid w:val="00DC2E26"/>
    <w:rsid w:val="00DE1684"/>
    <w:rsid w:val="00E123D0"/>
    <w:rsid w:val="00F8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E7D2"/>
  <w15:docId w15:val="{F1627C12-5903-4A83-9687-915E60F5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6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25CA09-D805-0F4B-B5F4-40FD0D54E78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Dawn Granata</cp:lastModifiedBy>
  <cp:revision>2</cp:revision>
  <cp:lastPrinted>2021-08-10T14:05:00Z</cp:lastPrinted>
  <dcterms:created xsi:type="dcterms:W3CDTF">2021-12-03T16:07:00Z</dcterms:created>
  <dcterms:modified xsi:type="dcterms:W3CDTF">2021-12-03T16:07:00Z</dcterms:modified>
</cp:coreProperties>
</file>