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6A" w:rsidRDefault="001D6B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173355</wp:posOffset>
            </wp:positionV>
            <wp:extent cx="1276835" cy="97536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86A" w:rsidRPr="006F286A" w:rsidRDefault="00D470F8" w:rsidP="006F2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123190</wp:posOffset>
                </wp:positionV>
                <wp:extent cx="3787140" cy="852170"/>
                <wp:effectExtent l="0" t="444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6A" w:rsidRPr="006F286A" w:rsidRDefault="00A562C3" w:rsidP="006F286A">
                            <w:pPr>
                              <w:jc w:val="right"/>
                              <w:rPr>
                                <w:rFonts w:ascii="Cachet Book" w:hAnsi="Cachet Boo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36"/>
                              </w:rPr>
                              <w:t xml:space="preserve"> CLASS DESCRIPTIONS</w:t>
                            </w:r>
                          </w:p>
                          <w:p w:rsidR="006F286A" w:rsidRPr="006F286A" w:rsidRDefault="006F286A" w:rsidP="006F286A">
                            <w:pPr>
                              <w:jc w:val="right"/>
                              <w:rPr>
                                <w:rFonts w:ascii="Cachet Book" w:hAnsi="Cachet Book"/>
                              </w:rPr>
                            </w:pPr>
                            <w:r w:rsidRPr="00DA3463">
                              <w:rPr>
                                <w:rFonts w:ascii="Cachet Book" w:hAnsi="Cachet Book"/>
                                <w:sz w:val="28"/>
                              </w:rPr>
                              <w:t>THE GREATER MORRISTOWN YMCA</w:t>
                            </w:r>
                            <w:r w:rsidR="001D6B5C">
                              <w:rPr>
                                <w:rFonts w:ascii="Cachet Book" w:hAnsi="Cachet Book"/>
                              </w:rPr>
                              <w:br/>
                            </w:r>
                            <w:r w:rsidR="001D6B5C" w:rsidRPr="001D6B5C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REVISED</w:t>
                            </w:r>
                            <w:r w:rsidR="001D6B5C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16E9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MARCH 22,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8pt;margin-top:9.7pt;width:298.2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X8tgIAALk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5qZ6gy9SsHpoQc3PcIxdNlmqvp7UX5XiItVQ/iW3kophoaSCtj55qZ7cXXC&#10;UQZkM3wSFYQhOy0s0FjLzpQOioEAHbr0dOqMoVLC4SyKIz8EUwm2eB74kW2dS9Lj7V4q/YGKDplF&#10;hiV03qKT/b3Shg1Jjy4mGBcFa1vb/Za/OADH6QRiw1VjMyxsM58TL1nH6zh0wmCxdkIvz53bYhU6&#10;i8KP5vksX61y/5eJ64dpw6qKchPmKCw//LPGHSQ+SeIkLSVaVhk4Q0nJ7WbVSrQnIOzCfrbmYDm7&#10;uS9p2CJALq9S8oPQuwsSp1jEkRMW4dxJIi92PD+5SxZemIR58TKle8bpv6eEhgwvZnNvEtOZ9Kvc&#10;PPu9zY2kHdMwOlrWgSJOTiQ1ElzzyrZWE9ZO64tSGPrnUkC7j422gjUandSqx80IKEbFG1E9gXSl&#10;AGWBCGHewaIR8idGA8yODKsfOyIpRu1HDvJP/NBoVdtNOI8C2MhLy+bSQngJUBnWGE3LlZ4G1K6X&#10;bNtApOnBcXELT6ZmVs1nVoeHBvPBJnWYZWYAXe6t13niLn8DAAD//wMAUEsDBBQABgAIAAAAIQDm&#10;EtUz4gAAAAsBAAAPAAAAZHJzL2Rvd25yZXYueG1sTI9PT4NAEMXvJn6HzZh4swsohFKWpiFpTIwe&#10;WnvxtrBTIO4fZLct+umdnvQ2L++XN++V69lodsbJD84KiBcRMLStU4PtBBzetw85MB+kVVI7iwK+&#10;0cO6ur0pZaHcxe7wvA8doxDrCymgD2EsOPdtj0b6hRvRknd0k5GB5NRxNckLhRvNkyjKuJGDpQ+9&#10;HLHusf3cn4yAl3r7JndNYvIfXT+/Hjfj1+EjFeL+bt6sgAWcwx8M1/pUHSrq1LiTVZ5pAWkSZ4SS&#10;sXwCdgXiOKd1DV3pYwa8Kvn/DdUvAAAA//8DAFBLAQItABQABgAIAAAAIQC2gziS/gAAAOEBAAAT&#10;AAAAAAAAAAAAAAAAAAAAAABbQ29udGVudF9UeXBlc10ueG1sUEsBAi0AFAAGAAgAAAAhADj9If/W&#10;AAAAlAEAAAsAAAAAAAAAAAAAAAAALwEAAF9yZWxzLy5yZWxzUEsBAi0AFAAGAAgAAAAhAH8Utfy2&#10;AgAAuQUAAA4AAAAAAAAAAAAAAAAALgIAAGRycy9lMm9Eb2MueG1sUEsBAi0AFAAGAAgAAAAhAOYS&#10;1TPiAAAACwEAAA8AAAAAAAAAAAAAAAAAEAUAAGRycy9kb3ducmV2LnhtbFBLBQYAAAAABAAEAPMA&#10;AAAfBgAAAAA=&#10;" filled="f" stroked="f" strokeweight=".5pt">
                <v:textbox>
                  <w:txbxContent>
                    <w:p w:rsidR="006F286A" w:rsidRPr="006F286A" w:rsidRDefault="00A562C3" w:rsidP="006F286A">
                      <w:pPr>
                        <w:jc w:val="right"/>
                        <w:rPr>
                          <w:rFonts w:ascii="Cachet Book" w:hAnsi="Cachet Book"/>
                          <w:b/>
                          <w:sz w:val="36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36"/>
                        </w:rPr>
                        <w:t xml:space="preserve"> CLASS DESCRIPTIONS</w:t>
                      </w:r>
                    </w:p>
                    <w:p w:rsidR="006F286A" w:rsidRPr="006F286A" w:rsidRDefault="006F286A" w:rsidP="006F286A">
                      <w:pPr>
                        <w:jc w:val="right"/>
                        <w:rPr>
                          <w:rFonts w:ascii="Cachet Book" w:hAnsi="Cachet Book"/>
                        </w:rPr>
                      </w:pPr>
                      <w:r w:rsidRPr="00DA3463">
                        <w:rPr>
                          <w:rFonts w:ascii="Cachet Book" w:hAnsi="Cachet Book"/>
                          <w:sz w:val="28"/>
                        </w:rPr>
                        <w:t>THE GREATER MORRISTOWN YMCA</w:t>
                      </w:r>
                      <w:r w:rsidR="001D6B5C">
                        <w:rPr>
                          <w:rFonts w:ascii="Cachet Book" w:hAnsi="Cachet Book"/>
                        </w:rPr>
                        <w:br/>
                      </w:r>
                      <w:r w:rsidR="001D6B5C" w:rsidRPr="001D6B5C">
                        <w:rPr>
                          <w:rFonts w:ascii="Cachet Book" w:hAnsi="Cachet Book"/>
                          <w:sz w:val="20"/>
                          <w:szCs w:val="20"/>
                        </w:rPr>
                        <w:t>REVISED</w:t>
                      </w:r>
                      <w:r w:rsidR="001D6B5C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r w:rsidR="003E16E9">
                        <w:rPr>
                          <w:rFonts w:ascii="Cachet Book" w:hAnsi="Cachet Book"/>
                          <w:sz w:val="20"/>
                          <w:szCs w:val="20"/>
                        </w:rPr>
                        <w:t>MARCH 22,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6F286A" w:rsidRPr="006F286A" w:rsidRDefault="006F286A" w:rsidP="006F286A"/>
    <w:p w:rsidR="006F286A" w:rsidRDefault="001D6B5C" w:rsidP="006F28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153035</wp:posOffset>
            </wp:positionV>
            <wp:extent cx="1271512" cy="34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00_r_blk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12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B5C" w:rsidRDefault="001D6B5C" w:rsidP="006F286A"/>
    <w:p w:rsidR="001D6B5C" w:rsidRPr="006F286A" w:rsidRDefault="001D6B5C" w:rsidP="006F286A"/>
    <w:p w:rsidR="001D6B5C" w:rsidRDefault="001D6B5C" w:rsidP="00B92331">
      <w:pPr>
        <w:rPr>
          <w:rFonts w:ascii="Cachet Book" w:hAnsi="Cachet Book"/>
          <w:sz w:val="22"/>
        </w:rPr>
      </w:pP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The Greater Morristown YMCA is happy to offer a range of</w:t>
      </w:r>
      <w:r w:rsidR="00937D15" w:rsidRPr="00D470F8">
        <w:rPr>
          <w:rFonts w:ascii="Verdana" w:hAnsi="Verdana"/>
          <w:color w:val="000000" w:themeColor="text1"/>
          <w:sz w:val="22"/>
          <w:szCs w:val="22"/>
        </w:rPr>
        <w:t xml:space="preserve"> indoor and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outdoor fitness classes for our members. You must have an </w:t>
      </w:r>
      <w:r w:rsidRPr="00D470F8">
        <w:rPr>
          <w:rFonts w:ascii="Verdana" w:hAnsi="Verdana"/>
          <w:b/>
          <w:color w:val="000000" w:themeColor="text1"/>
          <w:sz w:val="22"/>
          <w:szCs w:val="22"/>
        </w:rPr>
        <w:t>ACTIVE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Greater Morristown YMCA Membership in order to participate. 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highlight w:val="yellow"/>
        </w:rPr>
        <w:t>LOW IMPACT CLASSES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CHAIR YOGA</w:t>
      </w:r>
      <w:r w:rsidRPr="00D470F8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A gentle form of yoga that is practiced sitting on a chair, or standing using a chair for support. Seated and standing postures are designed to increase flexibility, balance, and range of movement. Restorative breathing exercises and final relaxation will promote stress reduction and mental clarity. 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EXPRESS BALLETONE</w:t>
      </w:r>
    </w:p>
    <w:p w:rsidR="00632D6D" w:rsidRPr="00D470F8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This 30 minute class takes influences from Pilates through centering and flowing transitions </w:t>
      </w:r>
    </w:p>
    <w:p w:rsidR="00632D6D" w:rsidRPr="00D470F8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that are gentle and slow and fuses the best of fitness through movement with a focus on</w:t>
      </w:r>
    </w:p>
    <w:p w:rsidR="00632D6D" w:rsidRPr="00D470F8" w:rsidRDefault="00632D6D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strength,</w:t>
      </w:r>
      <w:r w:rsidR="00D470F8"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aerobic endurance, and flexibility.</w:t>
      </w: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LOW IMPACT CARDIO/CORE 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Basic cardio/core/strength class that is not hard on the body, especially the joints, and can be a great way to get in a heart-pumping workout while reducing the risk of injury.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D470F8" w:rsidRDefault="00A562C3" w:rsidP="007337BB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PILATES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 system of exercises designed to improve strength, flexibility, posture, and enhance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mental awareness. Classes help create a leaner, stronger look.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PIYO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Combines the practice of Pilates and Yoga to help you build strength, lose weight, and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increase flexibility.</w:t>
      </w:r>
    </w:p>
    <w:p w:rsidR="008D65C1" w:rsidRPr="00D470F8" w:rsidRDefault="008D65C1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POWER YOGA</w:t>
      </w:r>
    </w:p>
    <w:p w:rsidR="00DC1727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Power yoga is a general term used to describe a vigorous, fitness-based approach to vinyasa</w:t>
      </w:r>
    </w:p>
    <w:p w:rsidR="008D65C1" w:rsidRPr="00DC1727" w:rsidRDefault="00632D6D" w:rsidP="00DC1727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style Yoga with its emphasis on strength and flexibility.</w:t>
      </w:r>
    </w:p>
    <w:p w:rsidR="00BF7D75" w:rsidRPr="00D470F8" w:rsidRDefault="00BF7D75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TAI CHI 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An ancient Chinese tradition that is practiced as a graceful form of exercise. It involves a serious of movements performed in a slow, focused manner, and accompanied by deep breathing.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D470F8" w:rsidRDefault="00A562C3" w:rsidP="007337BB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YOGA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Spiritual and ascetic discipline, including breath control, simple meditation, and the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adoption of specific bodily postures, is widely practiced for health and relaxation.</w:t>
      </w:r>
    </w:p>
    <w:p w:rsidR="008D65C1" w:rsidRPr="00D470F8" w:rsidRDefault="008D65C1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VINYASA YOGA</w:t>
      </w:r>
    </w:p>
    <w:p w:rsidR="00DC1727" w:rsidRDefault="00632D6D" w:rsidP="00DC1727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Vinyasa is an approach to yoga in which you move from one pose directly into the next. There's</w:t>
      </w:r>
    </w:p>
    <w:p w:rsidR="001D6B5C" w:rsidRPr="00DC1727" w:rsidRDefault="00632D6D" w:rsidP="00DC1727">
      <w:pPr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DC1727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flow to a Vinyasa yoga session, though the specific poses and the pace of the flow vary</w:t>
      </w:r>
    </w:p>
    <w:p w:rsidR="00632D6D" w:rsidRPr="00D470F8" w:rsidRDefault="00632D6D" w:rsidP="00B92331">
      <w:pPr>
        <w:rPr>
          <w:rFonts w:ascii="Verdana" w:hAnsi="Verdana"/>
          <w:b/>
          <w:color w:val="000000" w:themeColor="text1"/>
          <w:sz w:val="22"/>
          <w:szCs w:val="22"/>
          <w:highlight w:val="yellow"/>
        </w:rPr>
      </w:pPr>
    </w:p>
    <w:p w:rsidR="00632D6D" w:rsidRPr="00D470F8" w:rsidRDefault="00632D6D" w:rsidP="00B92331">
      <w:pPr>
        <w:rPr>
          <w:rFonts w:ascii="Verdana" w:hAnsi="Verdana"/>
          <w:b/>
          <w:color w:val="000000" w:themeColor="text1"/>
          <w:sz w:val="22"/>
          <w:szCs w:val="22"/>
          <w:highlight w:val="yellow"/>
        </w:rPr>
      </w:pP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highlight w:val="yellow"/>
        </w:rPr>
        <w:lastRenderedPageBreak/>
        <w:t>MID TO HIGH IMPACT CLASSES</w:t>
      </w: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BARRE TONING</w:t>
      </w:r>
    </w:p>
    <w:p w:rsidR="007337BB" w:rsidRPr="009A636B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 xml:space="preserve">Ballet barre inspired hybrid class combining dance, </w:t>
      </w:r>
      <w:proofErr w:type="spellStart"/>
      <w:r w:rsidRPr="009A636B">
        <w:rPr>
          <w:rFonts w:ascii="Verdana" w:hAnsi="Verdana"/>
          <w:color w:val="000000" w:themeColor="text1"/>
          <w:sz w:val="22"/>
          <w:szCs w:val="22"/>
        </w:rPr>
        <w:t>pilates</w:t>
      </w:r>
      <w:proofErr w:type="spellEnd"/>
      <w:r w:rsidRPr="009A636B">
        <w:rPr>
          <w:rFonts w:ascii="Verdana" w:hAnsi="Verdana"/>
          <w:color w:val="000000" w:themeColor="text1"/>
          <w:sz w:val="22"/>
          <w:szCs w:val="22"/>
        </w:rPr>
        <w:t>, yoga &amp; strength training.</w:t>
      </w:r>
    </w:p>
    <w:p w:rsidR="008D65C1" w:rsidRPr="009A636B" w:rsidRDefault="008D65C1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BOOTCAMP</w:t>
      </w:r>
    </w:p>
    <w:p w:rsidR="007337BB" w:rsidRPr="009A636B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>Get in line with this high intensity bootcamp class that will have you saying, “Yes, Sir!</w:t>
      </w:r>
      <w:r w:rsidR="00D470F8" w:rsidRPr="009A636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A636B">
        <w:rPr>
          <w:rFonts w:ascii="Verdana" w:hAnsi="Verdana"/>
          <w:color w:val="000000" w:themeColor="text1"/>
          <w:sz w:val="22"/>
          <w:szCs w:val="22"/>
        </w:rPr>
        <w:t>/</w:t>
      </w:r>
      <w:r w:rsidR="00D470F8" w:rsidRPr="009A636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9A636B">
        <w:rPr>
          <w:rFonts w:ascii="Verdana" w:hAnsi="Verdana"/>
          <w:color w:val="000000" w:themeColor="text1"/>
          <w:sz w:val="22"/>
          <w:szCs w:val="22"/>
        </w:rPr>
        <w:t>Yes, Madam!” to a vigorous and powerful workout. You’ll be sweating during the warm-up! Camo attire optional!</w:t>
      </w:r>
    </w:p>
    <w:p w:rsidR="008D65C1" w:rsidRPr="009A636B" w:rsidRDefault="008D65C1" w:rsidP="007337BB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8D65C1" w:rsidRPr="009A636B" w:rsidRDefault="008D65C1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BOXING &amp; BOOTCAMP</w:t>
      </w:r>
    </w:p>
    <w:p w:rsidR="008D65C1" w:rsidRPr="009A636B" w:rsidRDefault="00632D6D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Increase your speed, agility, and strength and prepare to sweat in this bootcamp style interval training and boxing class.</w:t>
      </w:r>
    </w:p>
    <w:p w:rsidR="007337BB" w:rsidRPr="009A636B" w:rsidRDefault="007337BB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CARDIO </w:t>
      </w:r>
      <w:r w:rsidR="008D65C1"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INTERVAL CORE</w:t>
      </w: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/ CARDIO STRENGTH </w:t>
      </w:r>
      <w:r w:rsidR="008D65C1"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&amp;</w:t>
      </w: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CORE</w:t>
      </w:r>
      <w:r w:rsidRPr="009A636B">
        <w:rPr>
          <w:rFonts w:ascii="Verdana" w:hAnsi="Verdana" w:cs="Helvetica"/>
          <w:color w:val="000000" w:themeColor="text1"/>
          <w:sz w:val="22"/>
          <w:szCs w:val="22"/>
        </w:rPr>
        <w:br/>
        <w:t>Total body workout. Uses a combination of cardio strength and core exercises.</w:t>
      </w:r>
    </w:p>
    <w:p w:rsidR="007337BB" w:rsidRPr="009A636B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CARDIO STEP INTERVAL &amp; CORE/STEP &amp; ABS</w:t>
      </w:r>
    </w:p>
    <w:p w:rsidR="007337BB" w:rsidRPr="009A636B" w:rsidRDefault="007337BB" w:rsidP="00733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2"/>
          <w:szCs w:val="22"/>
        </w:rPr>
      </w:pPr>
      <w:r w:rsidRPr="009A636B">
        <w:rPr>
          <w:rFonts w:ascii="Verdana" w:hAnsi="Verdana" w:cs="Helvetica"/>
          <w:color w:val="000000" w:themeColor="text1"/>
          <w:sz w:val="22"/>
          <w:szCs w:val="22"/>
        </w:rPr>
        <w:t>High intensity step aerobics. Step up, down, and around the platform in different patters to boost your heart rate and strengthen your muscles.</w:t>
      </w:r>
    </w:p>
    <w:p w:rsidR="009A636B" w:rsidRPr="009A636B" w:rsidRDefault="009A636B" w:rsidP="00733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2"/>
          <w:szCs w:val="22"/>
        </w:rPr>
      </w:pPr>
    </w:p>
    <w:p w:rsidR="009A636B" w:rsidRPr="009A636B" w:rsidRDefault="009A636B" w:rsidP="009A636B">
      <w:pPr>
        <w:shd w:val="clear" w:color="auto" w:fill="FFFFFF"/>
        <w:rPr>
          <w:rFonts w:ascii="Verdana" w:eastAsia="Times New Roman" w:hAnsi="Verdana" w:cs="Arial"/>
          <w:b/>
          <w:color w:val="000000" w:themeColor="text1"/>
          <w:sz w:val="22"/>
          <w:szCs w:val="22"/>
          <w:u w:val="single"/>
        </w:rPr>
      </w:pPr>
      <w:r w:rsidRPr="003E16E9">
        <w:rPr>
          <w:rFonts w:ascii="Verdana" w:eastAsia="Times New Roman" w:hAnsi="Verdana" w:cs="Arial"/>
          <w:b/>
          <w:color w:val="000000" w:themeColor="text1"/>
          <w:sz w:val="22"/>
          <w:szCs w:val="22"/>
          <w:highlight w:val="yellow"/>
          <w:u w:val="single"/>
        </w:rPr>
        <w:t>EXPRESS BUTTS AND GUTS</w:t>
      </w:r>
      <w:r w:rsidR="003E16E9" w:rsidRPr="003E16E9">
        <w:rPr>
          <w:rFonts w:ascii="Verdana" w:eastAsia="Times New Roman" w:hAnsi="Verdana" w:cs="Arial"/>
          <w:b/>
          <w:color w:val="000000" w:themeColor="text1"/>
          <w:sz w:val="22"/>
          <w:szCs w:val="22"/>
          <w:highlight w:val="yellow"/>
          <w:u w:val="single"/>
        </w:rPr>
        <w:t xml:space="preserve"> (new for Spring 2022)</w:t>
      </w:r>
    </w:p>
    <w:p w:rsidR="009A636B" w:rsidRPr="009A636B" w:rsidRDefault="009A636B" w:rsidP="009A636B">
      <w:pPr>
        <w:shd w:val="clear" w:color="auto" w:fill="FFFFFF"/>
        <w:rPr>
          <w:rFonts w:ascii="Verdana" w:eastAsia="Times New Roman" w:hAnsi="Verdana" w:cs="Arial"/>
          <w:b/>
          <w:color w:val="000000" w:themeColor="text1"/>
          <w:sz w:val="22"/>
          <w:szCs w:val="22"/>
        </w:rPr>
      </w:pPr>
      <w:r w:rsidRPr="009A636B">
        <w:rPr>
          <w:rFonts w:ascii="Verdana" w:eastAsia="Times New Roman" w:hAnsi="Verdana" w:cs="Arial"/>
          <w:color w:val="000000" w:themeColor="text1"/>
          <w:sz w:val="22"/>
          <w:szCs w:val="22"/>
        </w:rPr>
        <w:t>This 30-minute class is a workout for your butt and gut!</w:t>
      </w:r>
      <w:r w:rsidRPr="009A636B">
        <w:rPr>
          <w:rFonts w:ascii="Verdana" w:eastAsia="Times New Roman" w:hAnsi="Verdana" w:cs="Arial"/>
          <w:b/>
          <w:color w:val="000000" w:themeColor="text1"/>
          <w:sz w:val="22"/>
          <w:szCs w:val="22"/>
        </w:rPr>
        <w:t xml:space="preserve"> </w:t>
      </w:r>
      <w:r w:rsidRPr="009A636B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 Sculpt, shape, and strengthen your abdominal, buttock, and thigh muscle groups in this targeted workout. </w:t>
      </w:r>
      <w:r w:rsidRPr="009A636B">
        <w:rPr>
          <w:rFonts w:ascii="Verdana" w:hAnsi="Verdana" w:cs="Arial"/>
          <w:color w:val="666666"/>
          <w:sz w:val="22"/>
          <w:szCs w:val="22"/>
          <w:shd w:val="clear" w:color="auto" w:fill="FFFFFF"/>
        </w:rPr>
        <w:t xml:space="preserve"> </w:t>
      </w:r>
    </w:p>
    <w:p w:rsidR="009A636B" w:rsidRPr="009A636B" w:rsidRDefault="009A636B" w:rsidP="00733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2"/>
          <w:szCs w:val="22"/>
        </w:rPr>
      </w:pPr>
    </w:p>
    <w:p w:rsidR="00937D15" w:rsidRPr="009A636B" w:rsidRDefault="00937D15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HIIT </w:t>
      </w:r>
    </w:p>
    <w:p w:rsidR="00937D15" w:rsidRPr="009A636B" w:rsidRDefault="00937D15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 xml:space="preserve">Shift your workout into overdrive with this high intensity interval training class that combines grueling, all-out work efforts with brief recovery </w:t>
      </w:r>
      <w:proofErr w:type="spellStart"/>
      <w:r w:rsidRPr="009A636B">
        <w:rPr>
          <w:rFonts w:ascii="Verdana" w:hAnsi="Verdana"/>
          <w:color w:val="000000" w:themeColor="text1"/>
          <w:sz w:val="22"/>
          <w:szCs w:val="22"/>
        </w:rPr>
        <w:t>periouds</w:t>
      </w:r>
      <w:proofErr w:type="spellEnd"/>
      <w:r w:rsidRPr="009A636B">
        <w:rPr>
          <w:rFonts w:ascii="Verdana" w:hAnsi="Verdana"/>
          <w:color w:val="000000" w:themeColor="text1"/>
          <w:sz w:val="22"/>
          <w:szCs w:val="22"/>
        </w:rPr>
        <w:t xml:space="preserve"> to provide a total body workout with maximum results.</w:t>
      </w:r>
    </w:p>
    <w:p w:rsidR="007337BB" w:rsidRPr="009A636B" w:rsidRDefault="008D65C1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</w:t>
      </w: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KICKBOXING</w:t>
      </w:r>
    </w:p>
    <w:p w:rsidR="007337BB" w:rsidRPr="009A636B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>Easy to follow, drill based kickboxing exercises set to music. This class is designed to elevate your heart rate as you challenge your muscles and mind.</w:t>
      </w:r>
    </w:p>
    <w:p w:rsidR="007337BB" w:rsidRPr="009A636B" w:rsidRDefault="007337BB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937D15" w:rsidRPr="009A636B" w:rsidRDefault="008D65C1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STRENGTH TRAINING </w:t>
      </w:r>
      <w:r w:rsidR="00937D15"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/ SUPER STRENGTH </w:t>
      </w:r>
    </w:p>
    <w:p w:rsidR="00937D15" w:rsidRPr="009A636B" w:rsidRDefault="00937D15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>Sculpt muscle and burn body fat with this blend of strength training class utilizing a variety of equipment.</w:t>
      </w:r>
    </w:p>
    <w:p w:rsidR="00937D15" w:rsidRPr="009A636B" w:rsidRDefault="00937D15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9A636B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SPIN</w:t>
      </w:r>
      <w:r w:rsidRPr="009A636B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9A636B">
        <w:rPr>
          <w:rFonts w:ascii="Verdana" w:hAnsi="Verdana"/>
          <w:color w:val="000000" w:themeColor="text1"/>
          <w:sz w:val="22"/>
          <w:szCs w:val="22"/>
        </w:rPr>
        <w:t xml:space="preserve">Put the pedal to the metal in this fast-paced workout taught on a stationary bike. You’ll climb, sprint, and train to incredible music. </w:t>
      </w:r>
    </w:p>
    <w:p w:rsidR="00A562C3" w:rsidRPr="009A636B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9A636B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SUPER SCULPT / STRENGTH &amp; SCULPT</w:t>
      </w:r>
    </w:p>
    <w:p w:rsidR="007337BB" w:rsidRPr="009A636B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>Whole body muscle conditioning class</w:t>
      </w:r>
      <w:r w:rsidR="00354562" w:rsidRPr="009A636B">
        <w:rPr>
          <w:rFonts w:ascii="Verdana" w:hAnsi="Verdana"/>
          <w:color w:val="000000" w:themeColor="text1"/>
          <w:sz w:val="22"/>
          <w:szCs w:val="22"/>
        </w:rPr>
        <w:t xml:space="preserve"> that </w:t>
      </w:r>
      <w:r w:rsidR="00354562" w:rsidRPr="009A636B">
        <w:rPr>
          <w:rFonts w:ascii="Verdana" w:hAnsi="Verdana" w:cs="Arial"/>
          <w:bCs/>
          <w:color w:val="202124"/>
          <w:sz w:val="22"/>
          <w:szCs w:val="22"/>
          <w:shd w:val="clear" w:color="auto" w:fill="FFFFFF"/>
        </w:rPr>
        <w:t xml:space="preserve">uses external weight or resistance or your own body weight to strengthen and tone the muscles. </w:t>
      </w:r>
    </w:p>
    <w:p w:rsidR="007337BB" w:rsidRPr="009A636B" w:rsidRDefault="007337BB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9A636B" w:rsidRDefault="00A562C3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9A636B">
        <w:rPr>
          <w:rFonts w:ascii="Verdana" w:hAnsi="Verdana"/>
          <w:b/>
          <w:color w:val="000000" w:themeColor="text1"/>
          <w:sz w:val="22"/>
          <w:szCs w:val="22"/>
          <w:u w:val="single"/>
        </w:rPr>
        <w:t>ZUMBA</w:t>
      </w:r>
    </w:p>
    <w:p w:rsidR="00A562C3" w:rsidRPr="009A636B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/>
          <w:color w:val="000000" w:themeColor="text1"/>
          <w:sz w:val="22"/>
          <w:szCs w:val="22"/>
        </w:rPr>
        <w:t>Fuse hypnotic Latin rhythms and easy-to-follow moves to create a high energy, calorie blasting, total body dance workout designed to tone your body from head to toe.</w:t>
      </w:r>
    </w:p>
    <w:p w:rsidR="009A636B" w:rsidRPr="009A636B" w:rsidRDefault="009A636B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9A636B" w:rsidRPr="009A636B" w:rsidRDefault="009A636B" w:rsidP="009A636B">
      <w:pPr>
        <w:shd w:val="clear" w:color="auto" w:fill="FFFFFF"/>
        <w:rPr>
          <w:rFonts w:ascii="Verdana" w:hAnsi="Verdana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3E16E9">
        <w:rPr>
          <w:rFonts w:ascii="Verdana" w:hAnsi="Verdana" w:cs="Arial"/>
          <w:b/>
          <w:bCs/>
          <w:color w:val="000000" w:themeColor="text1"/>
          <w:sz w:val="22"/>
          <w:szCs w:val="22"/>
          <w:highlight w:val="yellow"/>
          <w:u w:val="single"/>
          <w:shd w:val="clear" w:color="auto" w:fill="FFFFFF"/>
        </w:rPr>
        <w:t>ZUMBA FIT</w:t>
      </w:r>
      <w:r w:rsidR="003E16E9" w:rsidRPr="003E16E9">
        <w:rPr>
          <w:rFonts w:ascii="Verdana" w:eastAsia="Times New Roman" w:hAnsi="Verdana" w:cs="Arial"/>
          <w:b/>
          <w:color w:val="000000" w:themeColor="text1"/>
          <w:sz w:val="22"/>
          <w:szCs w:val="22"/>
          <w:highlight w:val="yellow"/>
          <w:u w:val="single"/>
        </w:rPr>
        <w:t xml:space="preserve"> (</w:t>
      </w:r>
      <w:r w:rsidR="003E16E9" w:rsidRPr="003E16E9">
        <w:rPr>
          <w:rFonts w:ascii="Verdana" w:eastAsia="Times New Roman" w:hAnsi="Verdana" w:cs="Arial"/>
          <w:b/>
          <w:color w:val="000000" w:themeColor="text1"/>
          <w:sz w:val="22"/>
          <w:szCs w:val="22"/>
          <w:highlight w:val="yellow"/>
          <w:u w:val="single"/>
        </w:rPr>
        <w:t>new for Spring 2022)</w:t>
      </w:r>
      <w:bookmarkStart w:id="0" w:name="_GoBack"/>
      <w:bookmarkEnd w:id="0"/>
    </w:p>
    <w:p w:rsidR="007B53F9" w:rsidRPr="009A636B" w:rsidRDefault="009A636B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9A636B">
        <w:rPr>
          <w:rFonts w:ascii="Verdana" w:hAnsi="Verdana" w:cs="Arial"/>
          <w:color w:val="202124"/>
          <w:sz w:val="22"/>
          <w:szCs w:val="22"/>
          <w:shd w:val="clear" w:color="auto" w:fill="FFFFFF"/>
        </w:rPr>
        <w:t>Zumba fit combines the fun dance moves of Zumba with the addition of light weight toning for a well-rounded cardio toning workout</w:t>
      </w:r>
    </w:p>
    <w:sectPr w:rsidR="007B53F9" w:rsidRPr="009A636B" w:rsidSect="001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CC6"/>
    <w:multiLevelType w:val="hybridMultilevel"/>
    <w:tmpl w:val="FA2AB4DC"/>
    <w:lvl w:ilvl="0" w:tplc="76FAC77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A"/>
    <w:rsid w:val="00030688"/>
    <w:rsid w:val="000500B1"/>
    <w:rsid w:val="00110955"/>
    <w:rsid w:val="00125614"/>
    <w:rsid w:val="001709BF"/>
    <w:rsid w:val="001D6B5C"/>
    <w:rsid w:val="0026052C"/>
    <w:rsid w:val="00301F40"/>
    <w:rsid w:val="00354562"/>
    <w:rsid w:val="003744AF"/>
    <w:rsid w:val="003A05FA"/>
    <w:rsid w:val="003E16E9"/>
    <w:rsid w:val="004251B7"/>
    <w:rsid w:val="004B6247"/>
    <w:rsid w:val="00544946"/>
    <w:rsid w:val="0062570A"/>
    <w:rsid w:val="00632CDD"/>
    <w:rsid w:val="00632D6D"/>
    <w:rsid w:val="0065018C"/>
    <w:rsid w:val="006C01DE"/>
    <w:rsid w:val="006F286A"/>
    <w:rsid w:val="007337BB"/>
    <w:rsid w:val="007B53F9"/>
    <w:rsid w:val="008B00BB"/>
    <w:rsid w:val="008B1394"/>
    <w:rsid w:val="008D65C1"/>
    <w:rsid w:val="008D73B4"/>
    <w:rsid w:val="009356C7"/>
    <w:rsid w:val="00937D15"/>
    <w:rsid w:val="0097366B"/>
    <w:rsid w:val="00991277"/>
    <w:rsid w:val="009A636B"/>
    <w:rsid w:val="009C16B7"/>
    <w:rsid w:val="009F48F1"/>
    <w:rsid w:val="00A14E0F"/>
    <w:rsid w:val="00A562C3"/>
    <w:rsid w:val="00A63ED6"/>
    <w:rsid w:val="00AE48AA"/>
    <w:rsid w:val="00B464DD"/>
    <w:rsid w:val="00B827CE"/>
    <w:rsid w:val="00B92331"/>
    <w:rsid w:val="00BA2ACB"/>
    <w:rsid w:val="00BF7D75"/>
    <w:rsid w:val="00C438ED"/>
    <w:rsid w:val="00CB6198"/>
    <w:rsid w:val="00D470F8"/>
    <w:rsid w:val="00D95B17"/>
    <w:rsid w:val="00DA3463"/>
    <w:rsid w:val="00DC1727"/>
    <w:rsid w:val="00DC2E26"/>
    <w:rsid w:val="00DE1684"/>
    <w:rsid w:val="00E123D0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6EED"/>
  <w15:docId w15:val="{F1627C12-5903-4A83-9687-915E60F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25CA09-D805-0F4B-B5F4-40FD0D54E78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Dawn Granata</cp:lastModifiedBy>
  <cp:revision>3</cp:revision>
  <cp:lastPrinted>2021-08-10T14:05:00Z</cp:lastPrinted>
  <dcterms:created xsi:type="dcterms:W3CDTF">2022-03-22T20:30:00Z</dcterms:created>
  <dcterms:modified xsi:type="dcterms:W3CDTF">2022-03-22T20:35:00Z</dcterms:modified>
</cp:coreProperties>
</file>